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6E3EE0" w:rsidRPr="006E3EE0" w:rsidTr="007B03C4">
        <w:tc>
          <w:tcPr>
            <w:tcW w:w="4330" w:type="dxa"/>
            <w:hideMark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</w:rPr>
              <w:t xml:space="preserve">УТВЕРЖДЕНО: </w:t>
            </w:r>
          </w:p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</w:rPr>
              <w:t xml:space="preserve">Приказом Комитета Троицкого района Алтайского края по социальной политике </w:t>
            </w:r>
          </w:p>
          <w:p w:rsidR="006E3EE0" w:rsidRPr="006E3EE0" w:rsidRDefault="00AD7F44" w:rsidP="00AD7F44">
            <w:pPr>
              <w:rPr>
                <w:rFonts w:eastAsia="Calibri"/>
              </w:rPr>
            </w:pPr>
            <w:r w:rsidRPr="006E3EE0">
              <w:rPr>
                <w:rFonts w:eastAsia="Calibri"/>
              </w:rPr>
              <w:t>О</w:t>
            </w:r>
            <w:r w:rsidR="006E3EE0" w:rsidRPr="006E3EE0">
              <w:rPr>
                <w:rFonts w:eastAsia="Calibri"/>
              </w:rPr>
              <w:t>т</w:t>
            </w:r>
            <w:r>
              <w:rPr>
                <w:rFonts w:eastAsia="Calibri"/>
              </w:rPr>
              <w:t xml:space="preserve"> </w:t>
            </w:r>
            <w:bookmarkStart w:id="0" w:name="_GoBack"/>
            <w:bookmarkEnd w:id="0"/>
            <w:r>
              <w:rPr>
                <w:rFonts w:eastAsia="Calibri"/>
              </w:rPr>
              <w:t>23.12.2020</w:t>
            </w:r>
            <w:r w:rsidR="006E3EE0" w:rsidRPr="006E3EE0">
              <w:rPr>
                <w:rFonts w:eastAsia="Calibri"/>
              </w:rPr>
              <w:t xml:space="preserve"> №</w:t>
            </w:r>
            <w:r>
              <w:rPr>
                <w:rFonts w:eastAsia="Calibri"/>
              </w:rPr>
              <w:t>287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  <w:r w:rsidRPr="006E3EE0">
        <w:rPr>
          <w:rFonts w:eastAsia="Calibri"/>
        </w:rPr>
        <w:t>МУНИЦИПАЛЬНОЕ ЗАДАНИЕ</w:t>
      </w: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  <w:r w:rsidRPr="006E3EE0">
        <w:rPr>
          <w:rFonts w:eastAsia="Calibri"/>
        </w:rPr>
        <w:t>МБОУ «Троицкая средняя общеобразовательная школа № 2»</w:t>
      </w: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  <w:r w:rsidRPr="006E3EE0">
        <w:rPr>
          <w:rFonts w:eastAsia="Calibri"/>
        </w:rPr>
        <w:t>на 2021 год и плановый период 2022 и 2023 годов</w:t>
      </w: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6E3EE0" w:rsidRPr="006E3EE0" w:rsidTr="007B03C4">
        <w:tc>
          <w:tcPr>
            <w:tcW w:w="1500" w:type="pct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Муниципальное бюджетное общеобразовательное учреждение «Троицкая средняя общеобразовательная школа № 2»</w:t>
            </w:r>
          </w:p>
        </w:tc>
      </w:tr>
      <w:tr w:rsidR="006E3EE0" w:rsidRPr="006E3EE0" w:rsidTr="007B03C4">
        <w:tc>
          <w:tcPr>
            <w:tcW w:w="1500" w:type="pct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</w:p>
        </w:tc>
      </w:tr>
      <w:tr w:rsidR="006E3EE0" w:rsidRPr="006E3EE0" w:rsidTr="007B03C4">
        <w:tc>
          <w:tcPr>
            <w:tcW w:w="1500" w:type="pct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2281003022</w:t>
            </w:r>
          </w:p>
        </w:tc>
      </w:tr>
      <w:tr w:rsidR="006E3EE0" w:rsidRPr="006E3EE0" w:rsidTr="007B03C4">
        <w:tc>
          <w:tcPr>
            <w:tcW w:w="1500" w:type="pct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6E3EE0" w:rsidRPr="006E3EE0" w:rsidTr="007B03C4">
        <w:tc>
          <w:tcPr>
            <w:tcW w:w="0" w:type="auto"/>
            <w:gridSpan w:val="2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6E3EE0" w:rsidRPr="006E3EE0" w:rsidTr="007B03C4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2021</w:t>
            </w:r>
          </w:p>
        </w:tc>
      </w:tr>
      <w:tr w:rsidR="006E3EE0" w:rsidRPr="006E3EE0" w:rsidTr="007B03C4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2022 -2023</w:t>
            </w:r>
          </w:p>
        </w:tc>
      </w:tr>
    </w:tbl>
    <w:p w:rsidR="006E3EE0" w:rsidRPr="006E3EE0" w:rsidRDefault="006E3EE0" w:rsidP="006E3EE0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6E3EE0" w:rsidRPr="006E3EE0" w:rsidTr="007B03C4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F2ED5" w:rsidP="006E3EE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287</w:t>
            </w:r>
          </w:p>
        </w:tc>
      </w:tr>
      <w:tr w:rsidR="006E3EE0" w:rsidRPr="006E3EE0" w:rsidTr="007B03C4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23.12.2020 года</w:t>
            </w:r>
          </w:p>
        </w:tc>
      </w:tr>
    </w:tbl>
    <w:p w:rsidR="006E3EE0" w:rsidRPr="006E3EE0" w:rsidRDefault="006E3EE0" w:rsidP="006E3EE0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6E3EE0" w:rsidRPr="006E3EE0" w:rsidTr="007B03C4">
        <w:tc>
          <w:tcPr>
            <w:tcW w:w="0" w:type="auto"/>
            <w:gridSpan w:val="2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6E3EE0" w:rsidRPr="006E3EE0" w:rsidTr="007B03C4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321A47" w:rsidP="006E3EE0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6E3EE0" w:rsidRPr="006E3EE0" w:rsidTr="007B03C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321A47" w:rsidP="00321A4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6E3EE0" w:rsidRPr="006E3EE0" w:rsidTr="007B03C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321A47" w:rsidP="006E3EE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6E3EE0" w:rsidRPr="006E3EE0" w:rsidTr="007B03C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321A47" w:rsidP="00321A4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</w:t>
            </w:r>
            <w:r w:rsidR="006E3EE0" w:rsidRPr="006E3EE0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6E3EE0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6E3EE0" w:rsidRPr="006E3EE0" w:rsidRDefault="006E3EE0" w:rsidP="006E3EE0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6E3EE0" w:rsidRPr="006E3EE0" w:rsidRDefault="006E3EE0" w:rsidP="006E3EE0">
            <w:pPr>
              <w:jc w:val="center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6E3EE0" w:rsidRPr="006E3EE0" w:rsidRDefault="006E3EE0" w:rsidP="006E3EE0">
            <w:pPr>
              <w:jc w:val="center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4"/>
              </w:rPr>
              <w:t>Допустимое отклонение</w:t>
            </w:r>
            <w:proofErr w:type="gramStart"/>
            <w:r w:rsidRPr="006E3EE0">
              <w:rPr>
                <w:rFonts w:eastAsia="Calibri"/>
                <w:sz w:val="24"/>
              </w:rPr>
              <w:t xml:space="preserve"> (%) </w:t>
            </w:r>
            <w:proofErr w:type="gramEnd"/>
          </w:p>
        </w:tc>
      </w:tr>
      <w:tr w:rsidR="006E3EE0" w:rsidRPr="006E3EE0" w:rsidTr="007B03C4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Очередной год</w:t>
            </w:r>
          </w:p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1 плановый</w:t>
            </w:r>
          </w:p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20212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 плановый</w:t>
            </w:r>
          </w:p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Очередной год</w:t>
            </w:r>
          </w:p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1 плановый</w:t>
            </w:r>
          </w:p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2022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 плановый</w:t>
            </w:r>
          </w:p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2023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</w:rPr>
            </w:pP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Calibri"/>
                <w:b/>
                <w:sz w:val="24"/>
              </w:rPr>
              <w:t>Раздел 1</w:t>
            </w:r>
            <w:r w:rsidRPr="006E3EE0">
              <w:rPr>
                <w:rFonts w:eastAsia="Calibri"/>
                <w:b/>
              </w:rPr>
              <w:br/>
            </w: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6E3EE0" w:rsidRPr="006E3EE0" w:rsidRDefault="006E3EE0" w:rsidP="006E3EE0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57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114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114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114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50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8650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13648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14516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14516</w:t>
            </w: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14516</w:t>
            </w: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78715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82800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82800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82800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1620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980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980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980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13064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14226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2"/>
              </w:rPr>
              <w:t>14226</w:t>
            </w: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2"/>
              </w:rPr>
              <w:t>14226</w:t>
            </w: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14580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8820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8820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8820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6E3EE0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>801011О.99.0.БВ24ВУ40000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 10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1300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8650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10400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10400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10400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1910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1600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1600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1600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3</w:t>
            </w:r>
            <w:r w:rsidRPr="006E3EE0">
              <w:rPr>
                <w:rFonts w:eastAsia="Times New Roman"/>
                <w:b/>
                <w:lang w:eastAsia="ru-RU"/>
              </w:rPr>
              <w:br/>
            </w: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>обучающиеся</w:t>
            </w:r>
            <w:proofErr w:type="gramEnd"/>
            <w:r w:rsidRPr="006E3EE0">
              <w:rPr>
                <w:rFonts w:eastAsia="Calibri"/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586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559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559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559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</w:t>
            </w:r>
            <w:r w:rsidRPr="006E3EE0">
              <w:rPr>
                <w:rFonts w:eastAsia="Calibri"/>
                <w:sz w:val="22"/>
              </w:rPr>
              <w:lastRenderedPageBreak/>
              <w:t>А81АШ04001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 xml:space="preserve">Дети с ограниченными </w:t>
            </w:r>
            <w:r w:rsidRPr="006E3EE0">
              <w:rPr>
                <w:rFonts w:eastAsia="Calibri"/>
                <w:sz w:val="22"/>
              </w:rPr>
              <w:lastRenderedPageBreak/>
              <w:t>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>35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>801012О.99.0.БА81АЩ48001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4</w:t>
            </w:r>
            <w:r w:rsidRPr="006E3EE0">
              <w:rPr>
                <w:rFonts w:eastAsia="Calibri"/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На дому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5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802111О.99.0.БА96АА00001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адаптированная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802111О.99.0.БА96АА25001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адаптированная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802111О.99.0.БА96АБ50001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7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802111О.99.0.БА96АБ75001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626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573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573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573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6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112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107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7</w:t>
            </w:r>
            <w:r w:rsidRPr="006E3EE0">
              <w:rPr>
                <w:rFonts w:eastAsia="Calibri"/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320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338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338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338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8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услуги: Предоставление питания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1250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1250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1250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3360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4426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4426</w:t>
            </w: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4246</w:t>
            </w: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lastRenderedPageBreak/>
              <w:t>Раздел 9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804200О.99.0.ББ52АЕ04000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001 технической направленности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2250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12000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1050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6E3EE0">
              <w:rPr>
                <w:rFonts w:eastAsia="Calibri"/>
                <w:sz w:val="20"/>
                <w:szCs w:val="20"/>
              </w:rPr>
              <w:t>c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>оциально</w:t>
            </w:r>
            <w:proofErr w:type="spellEnd"/>
            <w:r w:rsidRPr="006E3EE0">
              <w:rPr>
                <w:rFonts w:eastAsia="Calibri"/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1400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10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обучающимся</w:t>
            </w:r>
            <w:proofErr w:type="gramEnd"/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110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</w:t>
            </w:r>
          </w:p>
        </w:tc>
      </w:tr>
      <w:tr w:rsidR="006E3EE0" w:rsidRPr="006E3EE0" w:rsidTr="007B03C4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11</w:t>
            </w:r>
            <w:r w:rsidRPr="006E3EE0">
              <w:rPr>
                <w:rFonts w:eastAsia="Calibri"/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7B03C4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1900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1900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1900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1900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7B03C4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</w:t>
      </w:r>
      <w:r w:rsidRPr="006E3EE0">
        <w:rPr>
          <w:rFonts w:eastAsia="Times New Roman"/>
          <w:sz w:val="24"/>
          <w:szCs w:val="24"/>
          <w:lang w:eastAsia="ru-RU"/>
        </w:rPr>
        <w:lastRenderedPageBreak/>
        <w:t>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2614"/>
      </w:tblGrid>
      <w:tr w:rsidR="006E3EE0" w:rsidRPr="006E3EE0" w:rsidTr="007B03C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6E3EE0" w:rsidRPr="006E3EE0" w:rsidTr="007B03C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6E3EE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E3EE0" w:rsidRPr="006E3EE0" w:rsidTr="007B03C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6E3EE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E3EE0" w:rsidRPr="006E3EE0" w:rsidTr="007B03C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6E3EE0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6E3EE0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E3EE0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E3EE0" w:rsidRPr="006E3EE0" w:rsidTr="007B03C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Calibri"/>
                <w:sz w:val="24"/>
                <w:szCs w:val="24"/>
              </w:rPr>
            </w:pPr>
            <w:r w:rsidRPr="006E3EE0">
              <w:rPr>
                <w:rFonts w:eastAsia="Calibri"/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Times New Roman"/>
          <w:b/>
          <w:bCs/>
          <w:lang w:eastAsia="ru-RU"/>
        </w:rPr>
      </w:pPr>
      <w:r w:rsidRPr="006E3EE0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6E3EE0" w:rsidRPr="006E3EE0" w:rsidTr="007B03C4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225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225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6E3EE0" w:rsidRPr="006E3EE0" w:rsidTr="007B03C4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rPr>
                <w:rFonts w:eastAsia="Calibri" w:cs="Calibri"/>
                <w:sz w:val="20"/>
                <w:szCs w:val="20"/>
                <w:lang w:eastAsia="ru-RU"/>
              </w:rPr>
            </w:pPr>
          </w:p>
        </w:tc>
      </w:tr>
      <w:tr w:rsidR="006E3EE0" w:rsidRPr="006E3EE0" w:rsidTr="007B03C4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225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 w:rsidRPr="006E3EE0"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 w:rsidRPr="006E3EE0">
              <w:rPr>
                <w:rFonts w:eastAsia="Times New Roman"/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6E3EE0" w:rsidRPr="006E3EE0" w:rsidRDefault="006E3EE0" w:rsidP="006E3EE0">
      <w:pPr>
        <w:rPr>
          <w:rFonts w:eastAsia="Times New Roman"/>
          <w:bCs/>
          <w:lang w:eastAsia="ru-RU"/>
        </w:rPr>
      </w:pPr>
    </w:p>
    <w:p w:rsidR="006E3EE0" w:rsidRPr="006E3EE0" w:rsidRDefault="006E3EE0" w:rsidP="006E3EE0">
      <w:pPr>
        <w:rPr>
          <w:rFonts w:eastAsia="Times New Roman"/>
          <w:bCs/>
          <w:lang w:eastAsia="ru-RU"/>
        </w:rPr>
      </w:pPr>
      <w:r w:rsidRPr="006E3EE0">
        <w:rPr>
          <w:rFonts w:eastAsia="Times New Roman"/>
          <w:bCs/>
          <w:lang w:eastAsia="ru-RU"/>
        </w:rPr>
        <w:t xml:space="preserve">Порядок </w:t>
      </w:r>
      <w:proofErr w:type="gramStart"/>
      <w:r w:rsidRPr="006E3EE0">
        <w:rPr>
          <w:rFonts w:eastAsia="Times New Roman"/>
          <w:bCs/>
          <w:lang w:eastAsia="ru-RU"/>
        </w:rPr>
        <w:t>контроля за</w:t>
      </w:r>
      <w:proofErr w:type="gramEnd"/>
      <w:r w:rsidRPr="006E3EE0">
        <w:rPr>
          <w:rFonts w:eastAsia="Times New Roman"/>
          <w:bCs/>
          <w:lang w:eastAsia="ru-RU"/>
        </w:rPr>
        <w:t xml:space="preserve"> выполнением муниципального задания </w:t>
      </w:r>
    </w:p>
    <w:tbl>
      <w:tblPr>
        <w:tblW w:w="4796" w:type="pct"/>
        <w:tblInd w:w="600" w:type="dxa"/>
        <w:tblLook w:val="04A0" w:firstRow="1" w:lastRow="0" w:firstColumn="1" w:lastColumn="0" w:noHBand="0" w:noVBand="1"/>
      </w:tblPr>
      <w:tblGrid>
        <w:gridCol w:w="4711"/>
        <w:gridCol w:w="3938"/>
        <w:gridCol w:w="5916"/>
      </w:tblGrid>
      <w:tr w:rsidR="006E3EE0" w:rsidRPr="006E3EE0" w:rsidTr="007B03C4">
        <w:tc>
          <w:tcPr>
            <w:tcW w:w="161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150"/>
              <w:jc w:val="center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6E3EE0"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 w:rsidRPr="006E3EE0">
              <w:rPr>
                <w:rFonts w:eastAsia="Times New Roman"/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6E3EE0" w:rsidRPr="006E3EE0" w:rsidTr="007B03C4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6E3EE0" w:rsidRPr="006E3EE0" w:rsidRDefault="006E3EE0" w:rsidP="006E3EE0">
      <w:pPr>
        <w:rPr>
          <w:rFonts w:eastAsia="Times New Roman"/>
          <w:bCs/>
          <w:lang w:eastAsia="ru-RU"/>
        </w:rPr>
      </w:pPr>
    </w:p>
    <w:p w:rsidR="006E3EE0" w:rsidRPr="006E3EE0" w:rsidRDefault="006E3EE0" w:rsidP="006E3EE0">
      <w:pPr>
        <w:rPr>
          <w:rFonts w:eastAsia="Times New Roman"/>
          <w:bCs/>
          <w:lang w:eastAsia="ru-RU"/>
        </w:rPr>
      </w:pPr>
      <w:r w:rsidRPr="006E3EE0">
        <w:rPr>
          <w:rFonts w:eastAsia="Times New Roman"/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6E3EE0" w:rsidRPr="006E3EE0" w:rsidTr="007B03C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6E3EE0" w:rsidRPr="006E3EE0" w:rsidTr="007B03C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не позднее 20 числа месяца, следующего за последним месяцем квартала</w:t>
            </w:r>
          </w:p>
        </w:tc>
      </w:tr>
      <w:tr w:rsidR="006E3EE0" w:rsidRPr="006E3EE0" w:rsidTr="007B03C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6E3EE0" w:rsidRPr="006E3EE0" w:rsidTr="007B03C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spacing w:before="150"/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A520BE" w:rsidRPr="006E3EE0" w:rsidRDefault="00A520BE" w:rsidP="006E3EE0"/>
    <w:sectPr w:rsidR="00A520BE" w:rsidRPr="006E3EE0" w:rsidSect="004C5C18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0053B"/>
    <w:rsid w:val="00001760"/>
    <w:rsid w:val="0002374E"/>
    <w:rsid w:val="000515E6"/>
    <w:rsid w:val="000937F0"/>
    <w:rsid w:val="000A6CCA"/>
    <w:rsid w:val="000B0730"/>
    <w:rsid w:val="000B4FC2"/>
    <w:rsid w:val="000C41A1"/>
    <w:rsid w:val="00104557"/>
    <w:rsid w:val="00112421"/>
    <w:rsid w:val="001576CB"/>
    <w:rsid w:val="00171825"/>
    <w:rsid w:val="001B78E5"/>
    <w:rsid w:val="001C552E"/>
    <w:rsid w:val="001E5CFD"/>
    <w:rsid w:val="00211D0F"/>
    <w:rsid w:val="00217E93"/>
    <w:rsid w:val="0027522C"/>
    <w:rsid w:val="002B2C36"/>
    <w:rsid w:val="002D4414"/>
    <w:rsid w:val="002F48D3"/>
    <w:rsid w:val="00312B9E"/>
    <w:rsid w:val="00321A47"/>
    <w:rsid w:val="00351575"/>
    <w:rsid w:val="00353FE8"/>
    <w:rsid w:val="003B38A4"/>
    <w:rsid w:val="003D7A39"/>
    <w:rsid w:val="00424689"/>
    <w:rsid w:val="00465D90"/>
    <w:rsid w:val="00473D60"/>
    <w:rsid w:val="004A462D"/>
    <w:rsid w:val="004C250F"/>
    <w:rsid w:val="004C387E"/>
    <w:rsid w:val="004C7E59"/>
    <w:rsid w:val="0050628A"/>
    <w:rsid w:val="00556558"/>
    <w:rsid w:val="00586C92"/>
    <w:rsid w:val="005B03C8"/>
    <w:rsid w:val="005D6FB7"/>
    <w:rsid w:val="005E0B58"/>
    <w:rsid w:val="005F6F87"/>
    <w:rsid w:val="0064070D"/>
    <w:rsid w:val="00642201"/>
    <w:rsid w:val="00651C01"/>
    <w:rsid w:val="0066415E"/>
    <w:rsid w:val="006654DB"/>
    <w:rsid w:val="00695EF5"/>
    <w:rsid w:val="006A32DE"/>
    <w:rsid w:val="006D1361"/>
    <w:rsid w:val="006D3EC1"/>
    <w:rsid w:val="006E3EE0"/>
    <w:rsid w:val="006E5013"/>
    <w:rsid w:val="006F0C3E"/>
    <w:rsid w:val="006F2ED5"/>
    <w:rsid w:val="00710597"/>
    <w:rsid w:val="00753D54"/>
    <w:rsid w:val="007A7A12"/>
    <w:rsid w:val="007B028D"/>
    <w:rsid w:val="007F3429"/>
    <w:rsid w:val="007F7B57"/>
    <w:rsid w:val="00802B67"/>
    <w:rsid w:val="008123E3"/>
    <w:rsid w:val="00813DB3"/>
    <w:rsid w:val="00870481"/>
    <w:rsid w:val="008818C3"/>
    <w:rsid w:val="008D339C"/>
    <w:rsid w:val="008F2241"/>
    <w:rsid w:val="00941053"/>
    <w:rsid w:val="009475B1"/>
    <w:rsid w:val="00947673"/>
    <w:rsid w:val="00950D74"/>
    <w:rsid w:val="00981097"/>
    <w:rsid w:val="009849A1"/>
    <w:rsid w:val="009A477D"/>
    <w:rsid w:val="009E0B71"/>
    <w:rsid w:val="00A15E5E"/>
    <w:rsid w:val="00A520BE"/>
    <w:rsid w:val="00AC479F"/>
    <w:rsid w:val="00AD51E9"/>
    <w:rsid w:val="00AD7F44"/>
    <w:rsid w:val="00B203D2"/>
    <w:rsid w:val="00B356B2"/>
    <w:rsid w:val="00B372A7"/>
    <w:rsid w:val="00B409C4"/>
    <w:rsid w:val="00B50B11"/>
    <w:rsid w:val="00B729BC"/>
    <w:rsid w:val="00B764A6"/>
    <w:rsid w:val="00B934DE"/>
    <w:rsid w:val="00BE5C76"/>
    <w:rsid w:val="00C226DC"/>
    <w:rsid w:val="00C22ADE"/>
    <w:rsid w:val="00C57E3B"/>
    <w:rsid w:val="00C73DC4"/>
    <w:rsid w:val="00C91698"/>
    <w:rsid w:val="00C94B3E"/>
    <w:rsid w:val="00CA2E19"/>
    <w:rsid w:val="00CF0656"/>
    <w:rsid w:val="00D306BF"/>
    <w:rsid w:val="00D64458"/>
    <w:rsid w:val="00DA4824"/>
    <w:rsid w:val="00DB39B5"/>
    <w:rsid w:val="00DF79D9"/>
    <w:rsid w:val="00E20AB1"/>
    <w:rsid w:val="00E4258D"/>
    <w:rsid w:val="00E65E1C"/>
    <w:rsid w:val="00E751C2"/>
    <w:rsid w:val="00E91125"/>
    <w:rsid w:val="00EB4F96"/>
    <w:rsid w:val="00EF7549"/>
    <w:rsid w:val="00F120CA"/>
    <w:rsid w:val="00F45EC0"/>
    <w:rsid w:val="00F64EAA"/>
    <w:rsid w:val="00F91D5F"/>
    <w:rsid w:val="00F94B90"/>
    <w:rsid w:val="00FD5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0211-2872-4B07-B7B4-FFB88877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9</Pages>
  <Words>1872</Words>
  <Characters>10674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14</cp:revision>
  <cp:lastPrinted>2021-01-18T08:33:00Z</cp:lastPrinted>
  <dcterms:created xsi:type="dcterms:W3CDTF">2020-12-29T07:01:00Z</dcterms:created>
  <dcterms:modified xsi:type="dcterms:W3CDTF">2021-01-18T09:02:00Z</dcterms:modified>
</cp:coreProperties>
</file>